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77777777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180A77CF" w14:textId="2E683509" w:rsidR="003D7B88" w:rsidRPr="004F1474" w:rsidRDefault="00A6224C" w:rsidP="00013B21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proofErr w:type="gramStart"/>
      <w:r w:rsidRPr="004F1474">
        <w:rPr>
          <w:rFonts w:ascii="Calibri" w:hAnsi="Calibri" w:cs="Calibri"/>
          <w:sz w:val="24"/>
          <w:szCs w:val="24"/>
        </w:rPr>
        <w:t>RFQ#:</w:t>
      </w:r>
      <w:proofErr w:type="gramEnd"/>
      <w:r w:rsidR="00E4550A">
        <w:rPr>
          <w:rFonts w:ascii="Calibri" w:hAnsi="Calibri" w:cs="Calibri"/>
          <w:sz w:val="24"/>
          <w:szCs w:val="24"/>
        </w:rPr>
        <w:t xml:space="preserve"> </w:t>
      </w:r>
      <w:r w:rsidR="004D1900">
        <w:rPr>
          <w:rFonts w:ascii="Calibri" w:hAnsi="Calibri" w:cs="Calibri"/>
          <w:sz w:val="24"/>
          <w:szCs w:val="24"/>
        </w:rPr>
        <w:t>2</w:t>
      </w:r>
      <w:r w:rsidR="00FA7308">
        <w:rPr>
          <w:rFonts w:ascii="Calibri" w:hAnsi="Calibri" w:cs="Calibri"/>
          <w:sz w:val="24"/>
          <w:szCs w:val="24"/>
        </w:rPr>
        <w:t>6</w:t>
      </w:r>
      <w:r w:rsidR="002740AE">
        <w:rPr>
          <w:rFonts w:ascii="Calibri" w:hAnsi="Calibri" w:cs="Calibri"/>
          <w:sz w:val="24"/>
          <w:szCs w:val="24"/>
        </w:rPr>
        <w:t>*</w:t>
      </w:r>
      <w:r w:rsidR="0034224F">
        <w:rPr>
          <w:rFonts w:ascii="Calibri" w:hAnsi="Calibri" w:cs="Calibri"/>
          <w:sz w:val="24"/>
          <w:szCs w:val="24"/>
        </w:rPr>
        <w:t>0173</w:t>
      </w:r>
    </w:p>
    <w:p w14:paraId="64A2FE76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p w14:paraId="3DC4F59F" w14:textId="1BD33733" w:rsidR="0074308A" w:rsidRDefault="003D7B88" w:rsidP="0074308A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74308A">
        <w:rPr>
          <w:rFonts w:ascii="Calibri" w:hAnsi="Calibri" w:cs="Calibri"/>
          <w:sz w:val="24"/>
          <w:szCs w:val="24"/>
        </w:rPr>
        <w:t>Title:</w:t>
      </w:r>
      <w:r w:rsidR="000E1F4B">
        <w:rPr>
          <w:rFonts w:ascii="Calibri" w:hAnsi="Calibri" w:cs="Calibri"/>
          <w:sz w:val="24"/>
          <w:szCs w:val="24"/>
        </w:rPr>
        <w:t xml:space="preserve"> </w:t>
      </w:r>
      <w:r w:rsidR="0034224F">
        <w:rPr>
          <w:rFonts w:ascii="Calibri" w:hAnsi="Calibri" w:cs="Calibri"/>
          <w:sz w:val="24"/>
          <w:szCs w:val="24"/>
        </w:rPr>
        <w:t>2026 MDHHS TOBACCO QUITLINK PERFORATED POSTERS</w:t>
      </w:r>
    </w:p>
    <w:p w14:paraId="5C07C3EC" w14:textId="77777777" w:rsidR="0074308A" w:rsidRPr="0074308A" w:rsidRDefault="0074308A" w:rsidP="0074308A">
      <w:pPr>
        <w:rPr>
          <w:rFonts w:ascii="Calibri" w:hAnsi="Calibri" w:cs="Calibri"/>
          <w:sz w:val="24"/>
          <w:szCs w:val="24"/>
        </w:rPr>
      </w:pPr>
    </w:p>
    <w:p w14:paraId="6A3F432D" w14:textId="1D74451C" w:rsidR="005421C8" w:rsidRPr="004F1474" w:rsidRDefault="005421C8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Quantity: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34224F">
        <w:rPr>
          <w:rFonts w:ascii="Calibri" w:hAnsi="Calibri" w:cs="Calibri"/>
          <w:sz w:val="24"/>
          <w:szCs w:val="24"/>
        </w:rPr>
        <w:t>25,000</w:t>
      </w:r>
    </w:p>
    <w:p w14:paraId="1800FF13" w14:textId="77777777" w:rsidR="00E50D92" w:rsidRPr="004F1474" w:rsidRDefault="00E50D92" w:rsidP="00E50D92">
      <w:pPr>
        <w:pStyle w:val="ListParagraph"/>
        <w:rPr>
          <w:rFonts w:ascii="Calibri" w:hAnsi="Calibri" w:cs="Calibri"/>
          <w:sz w:val="24"/>
          <w:szCs w:val="24"/>
        </w:rPr>
      </w:pPr>
    </w:p>
    <w:p w14:paraId="79463AB0" w14:textId="6F89C275" w:rsidR="00E50D92" w:rsidRPr="004F1474" w:rsidRDefault="00E50D92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Consultant Contact: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2740AE">
        <w:rPr>
          <w:rFonts w:ascii="Calibri" w:hAnsi="Calibri" w:cs="Calibri"/>
          <w:sz w:val="24"/>
          <w:szCs w:val="24"/>
        </w:rPr>
        <w:t>Brad Schumann</w:t>
      </w:r>
    </w:p>
    <w:p w14:paraId="16467A63" w14:textId="7AA56FAD" w:rsidR="00AB06B6" w:rsidRPr="004F1474" w:rsidRDefault="00AB06B6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Phone: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4D1900">
        <w:rPr>
          <w:rFonts w:ascii="Calibri" w:hAnsi="Calibri" w:cs="Calibri"/>
          <w:sz w:val="24"/>
          <w:szCs w:val="24"/>
        </w:rPr>
        <w:t>517-636-</w:t>
      </w:r>
      <w:r w:rsidR="002740AE">
        <w:rPr>
          <w:rFonts w:ascii="Calibri" w:hAnsi="Calibri" w:cs="Calibri"/>
          <w:sz w:val="24"/>
          <w:szCs w:val="24"/>
        </w:rPr>
        <w:t>6143</w:t>
      </w:r>
    </w:p>
    <w:p w14:paraId="28D1D29A" w14:textId="4219B387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Email: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2740AE" w:rsidRPr="002740AE">
        <w:rPr>
          <w:rFonts w:ascii="Calibri" w:hAnsi="Calibri" w:cs="Calibri"/>
          <w:sz w:val="24"/>
          <w:szCs w:val="24"/>
        </w:rPr>
        <w:t>schumannb@michigan.gov</w:t>
      </w:r>
    </w:p>
    <w:p w14:paraId="14891EFC" w14:textId="77777777" w:rsidR="00EE7877" w:rsidRPr="004F1474" w:rsidRDefault="00EE7877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br w:type="page"/>
      </w:r>
    </w:p>
    <w:p w14:paraId="6B76767F" w14:textId="77777777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</w:p>
    <w:p w14:paraId="3AACD4E2" w14:textId="77777777" w:rsidR="003D7B88" w:rsidRPr="004F1474" w:rsidRDefault="003D7B88" w:rsidP="003D7B88">
      <w:pPr>
        <w:pStyle w:val="ListParagraph"/>
        <w:rPr>
          <w:rFonts w:ascii="Calibri" w:hAnsi="Calibri" w:cs="Calibri"/>
          <w:sz w:val="24"/>
          <w:szCs w:val="24"/>
        </w:rPr>
      </w:pPr>
    </w:p>
    <w:p w14:paraId="136FA790" w14:textId="13CA1407" w:rsidR="003D7B88" w:rsidRPr="004F1474" w:rsidRDefault="003D7B88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</w:p>
    <w:p w14:paraId="3D7C0166" w14:textId="1FF86F96" w:rsidR="003D7B88" w:rsidRPr="00501126" w:rsidRDefault="003D7B88" w:rsidP="003D7B88">
      <w:pPr>
        <w:pStyle w:val="ListParagraph"/>
        <w:rPr>
          <w:rFonts w:ascii="Calibri" w:hAnsi="Calibri" w:cs="Calibri"/>
          <w:b/>
          <w:bCs/>
          <w:sz w:val="24"/>
          <w:szCs w:val="24"/>
        </w:rPr>
      </w:pP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2037"/>
        <w:gridCol w:w="1330"/>
        <w:gridCol w:w="1705"/>
        <w:gridCol w:w="1065"/>
        <w:gridCol w:w="1459"/>
        <w:gridCol w:w="1309"/>
      </w:tblGrid>
      <w:tr w:rsidR="001449E7" w:rsidRPr="004F1474" w14:paraId="76E5E115" w14:textId="4E18692C" w:rsidTr="001449E7">
        <w:trPr>
          <w:trHeight w:val="268"/>
        </w:trPr>
        <w:tc>
          <w:tcPr>
            <w:tcW w:w="2037" w:type="dxa"/>
          </w:tcPr>
          <w:p w14:paraId="594E87D6" w14:textId="77777777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bookmarkStart w:id="0" w:name="_Hlk65500893"/>
            <w:r w:rsidRPr="001449E7">
              <w:rPr>
                <w:rFonts w:ascii="Calibri" w:hAnsi="Calibri" w:cs="Calibri"/>
                <w:b/>
                <w:sz w:val="24"/>
                <w:szCs w:val="24"/>
              </w:rPr>
              <w:t>Bidder</w:t>
            </w:r>
          </w:p>
        </w:tc>
        <w:tc>
          <w:tcPr>
            <w:tcW w:w="1330" w:type="dxa"/>
          </w:tcPr>
          <w:p w14:paraId="34BDF828" w14:textId="77777777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05E6B3C8" w14:textId="01E5BE9C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7E8BA5B7" w14:textId="47FEB2DC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00307AF1" w14:textId="586047EC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19878A2A" w14:textId="3A333343" w:rsidR="001449E7" w:rsidRPr="001449E7" w:rsidRDefault="001449E7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34224F" w:rsidRPr="004F1474" w14:paraId="3DF7FBE8" w14:textId="5D8D5F28" w:rsidTr="001449E7">
        <w:trPr>
          <w:trHeight w:val="268"/>
        </w:trPr>
        <w:tc>
          <w:tcPr>
            <w:tcW w:w="2037" w:type="dxa"/>
          </w:tcPr>
          <w:p w14:paraId="6BF8D890" w14:textId="4CD6C51D" w:rsidR="0034224F" w:rsidRPr="004F1474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bookmarkStart w:id="1" w:name="_Hlk193099194"/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449908EB" w14:textId="712A9C46" w:rsidR="0034224F" w:rsidRPr="004F1474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2,660.00</w:t>
            </w:r>
          </w:p>
        </w:tc>
        <w:tc>
          <w:tcPr>
            <w:tcW w:w="1705" w:type="dxa"/>
          </w:tcPr>
          <w:p w14:paraId="09E64238" w14:textId="54A130B6" w:rsidR="0034224F" w:rsidRPr="004F1474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 WD 25</w:t>
            </w:r>
          </w:p>
        </w:tc>
        <w:tc>
          <w:tcPr>
            <w:tcW w:w="1065" w:type="dxa"/>
          </w:tcPr>
          <w:p w14:paraId="618716D7" w14:textId="2D1A7351" w:rsidR="0034224F" w:rsidRPr="004F1474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2E22F58D" w14:textId="3928390D" w:rsidR="0034224F" w:rsidRPr="004F1474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8437DA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138858C0" w14:textId="0190DC9B" w:rsidR="0034224F" w:rsidRPr="004F1474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DD5CB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bookmarkEnd w:id="1"/>
      <w:tr w:rsidR="0034224F" w:rsidRPr="004F1474" w14:paraId="2CF49108" w14:textId="45D5FE02" w:rsidTr="00025DEE">
        <w:trPr>
          <w:trHeight w:val="278"/>
        </w:trPr>
        <w:tc>
          <w:tcPr>
            <w:tcW w:w="2037" w:type="dxa"/>
          </w:tcPr>
          <w:p w14:paraId="6D87D9A1" w14:textId="71366B6E" w:rsidR="0034224F" w:rsidRPr="004F1474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LAWSON</w:t>
            </w:r>
          </w:p>
        </w:tc>
        <w:tc>
          <w:tcPr>
            <w:tcW w:w="1330" w:type="dxa"/>
          </w:tcPr>
          <w:p w14:paraId="0FB4FA57" w14:textId="0303469E" w:rsidR="0034224F" w:rsidRPr="004F1474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2,742.00</w:t>
            </w:r>
          </w:p>
        </w:tc>
        <w:tc>
          <w:tcPr>
            <w:tcW w:w="1705" w:type="dxa"/>
          </w:tcPr>
          <w:p w14:paraId="63254B6E" w14:textId="37D4BE46" w:rsidR="0034224F" w:rsidRPr="004F1474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 WD 15</w:t>
            </w:r>
          </w:p>
        </w:tc>
        <w:tc>
          <w:tcPr>
            <w:tcW w:w="1065" w:type="dxa"/>
          </w:tcPr>
          <w:p w14:paraId="28CBA24A" w14:textId="7D53C57B" w:rsidR="0034224F" w:rsidRPr="004F1474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D8071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507EF737" w14:textId="572181A3" w:rsidR="0034224F" w:rsidRPr="004F1474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8437DA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3D7E7F86" w14:textId="2D6BD7D6" w:rsidR="0034224F" w:rsidRPr="004F1474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DD5CB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34224F" w:rsidRPr="004F1474" w14:paraId="652B3CE9" w14:textId="77777777" w:rsidTr="00025DEE">
        <w:trPr>
          <w:trHeight w:val="278"/>
        </w:trPr>
        <w:tc>
          <w:tcPr>
            <w:tcW w:w="2037" w:type="dxa"/>
          </w:tcPr>
          <w:p w14:paraId="27E766D5" w14:textId="75690DC0" w:rsidR="0034224F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PRINTWELL</w:t>
            </w:r>
          </w:p>
        </w:tc>
        <w:tc>
          <w:tcPr>
            <w:tcW w:w="1330" w:type="dxa"/>
          </w:tcPr>
          <w:p w14:paraId="7360D3F7" w14:textId="15631670" w:rsidR="0034224F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3,885.98</w:t>
            </w:r>
          </w:p>
        </w:tc>
        <w:tc>
          <w:tcPr>
            <w:tcW w:w="1705" w:type="dxa"/>
          </w:tcPr>
          <w:p w14:paraId="64B09BB8" w14:textId="449B8DAB" w:rsidR="0034224F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20</w:t>
            </w:r>
          </w:p>
        </w:tc>
        <w:tc>
          <w:tcPr>
            <w:tcW w:w="1065" w:type="dxa"/>
          </w:tcPr>
          <w:p w14:paraId="6652DEBF" w14:textId="11CBFEFD" w:rsidR="0034224F" w:rsidRPr="00DD6DD3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D8071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14383DB9" w14:textId="3B7722DB" w:rsidR="0034224F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8437DA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4CA4B11B" w14:textId="1D44090F" w:rsidR="0034224F" w:rsidRPr="00DD6DD3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DD5CB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34224F" w:rsidRPr="004F1474" w14:paraId="3388A6A9" w14:textId="77777777" w:rsidTr="00025DEE">
        <w:trPr>
          <w:trHeight w:val="278"/>
        </w:trPr>
        <w:tc>
          <w:tcPr>
            <w:tcW w:w="2037" w:type="dxa"/>
          </w:tcPr>
          <w:p w14:paraId="0F80197E" w14:textId="49265233" w:rsidR="0034224F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COLORTECH </w:t>
            </w:r>
          </w:p>
        </w:tc>
        <w:tc>
          <w:tcPr>
            <w:tcW w:w="1330" w:type="dxa"/>
          </w:tcPr>
          <w:p w14:paraId="405EA920" w14:textId="31CC5AB4" w:rsidR="0034224F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6,659.00</w:t>
            </w:r>
          </w:p>
        </w:tc>
        <w:tc>
          <w:tcPr>
            <w:tcW w:w="1705" w:type="dxa"/>
          </w:tcPr>
          <w:p w14:paraId="0A8B0CDE" w14:textId="06EC56DD" w:rsidR="0034224F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 WD 15</w:t>
            </w:r>
          </w:p>
        </w:tc>
        <w:tc>
          <w:tcPr>
            <w:tcW w:w="1065" w:type="dxa"/>
          </w:tcPr>
          <w:p w14:paraId="137944C4" w14:textId="5A01FAC3" w:rsidR="0034224F" w:rsidRPr="00DD6DD3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D8071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2E4FDBCF" w14:textId="648100D3" w:rsidR="0034224F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8437DA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48B06E6A" w14:textId="561C3B09" w:rsidR="0034224F" w:rsidRPr="00DD6DD3" w:rsidRDefault="0034224F" w:rsidP="0034224F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DD5CB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34224F" w:rsidRPr="004F1474" w14:paraId="6D70BD85" w14:textId="77777777" w:rsidTr="00025DEE">
        <w:trPr>
          <w:trHeight w:val="278"/>
        </w:trPr>
        <w:tc>
          <w:tcPr>
            <w:tcW w:w="2037" w:type="dxa"/>
          </w:tcPr>
          <w:p w14:paraId="09FBA7F3" w14:textId="3F57CD04" w:rsidR="0034224F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BLINK MARKETING</w:t>
            </w:r>
          </w:p>
        </w:tc>
        <w:tc>
          <w:tcPr>
            <w:tcW w:w="1330" w:type="dxa"/>
          </w:tcPr>
          <w:p w14:paraId="1666DABD" w14:textId="5FE4C4CF" w:rsidR="0034224F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6,963.00</w:t>
            </w:r>
          </w:p>
        </w:tc>
        <w:tc>
          <w:tcPr>
            <w:tcW w:w="1705" w:type="dxa"/>
          </w:tcPr>
          <w:p w14:paraId="02E246C0" w14:textId="2F2F06A1" w:rsidR="0034224F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 WD 10</w:t>
            </w:r>
          </w:p>
        </w:tc>
        <w:tc>
          <w:tcPr>
            <w:tcW w:w="1065" w:type="dxa"/>
          </w:tcPr>
          <w:p w14:paraId="3DC0EF2B" w14:textId="7AF48243" w:rsidR="0034224F" w:rsidRPr="00D80718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D8071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2DA4200A" w14:textId="0F76C46A" w:rsidR="0034224F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OH 20</w:t>
            </w:r>
          </w:p>
        </w:tc>
        <w:tc>
          <w:tcPr>
            <w:tcW w:w="1309" w:type="dxa"/>
          </w:tcPr>
          <w:p w14:paraId="0C6DDAD4" w14:textId="11362EE4" w:rsidR="0034224F" w:rsidRPr="00DD5CB8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D8071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34224F" w:rsidRPr="004F1474" w14:paraId="282553F4" w14:textId="77777777" w:rsidTr="00025DEE">
        <w:trPr>
          <w:trHeight w:val="278"/>
        </w:trPr>
        <w:tc>
          <w:tcPr>
            <w:tcW w:w="2037" w:type="dxa"/>
          </w:tcPr>
          <w:p w14:paraId="7F589E35" w14:textId="3E45E4C9" w:rsidR="0034224F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HATTERAS, INC.</w:t>
            </w:r>
          </w:p>
        </w:tc>
        <w:tc>
          <w:tcPr>
            <w:tcW w:w="1330" w:type="dxa"/>
          </w:tcPr>
          <w:p w14:paraId="05BA4E52" w14:textId="08497BDA" w:rsidR="0034224F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**</w:t>
            </w:r>
          </w:p>
        </w:tc>
        <w:tc>
          <w:tcPr>
            <w:tcW w:w="1705" w:type="dxa"/>
          </w:tcPr>
          <w:p w14:paraId="575B536A" w14:textId="3C92171B" w:rsidR="0034224F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**</w:t>
            </w:r>
          </w:p>
        </w:tc>
        <w:tc>
          <w:tcPr>
            <w:tcW w:w="1065" w:type="dxa"/>
          </w:tcPr>
          <w:p w14:paraId="659BE91D" w14:textId="048E76A3" w:rsidR="0034224F" w:rsidRPr="00D80718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**</w:t>
            </w:r>
          </w:p>
        </w:tc>
        <w:tc>
          <w:tcPr>
            <w:tcW w:w="1459" w:type="dxa"/>
          </w:tcPr>
          <w:p w14:paraId="294AF50C" w14:textId="4487E78B" w:rsidR="0034224F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**</w:t>
            </w:r>
          </w:p>
        </w:tc>
        <w:tc>
          <w:tcPr>
            <w:tcW w:w="1309" w:type="dxa"/>
          </w:tcPr>
          <w:p w14:paraId="3BA79C56" w14:textId="730D4E0D" w:rsidR="0034224F" w:rsidRPr="00DD5CB8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**</w:t>
            </w:r>
          </w:p>
        </w:tc>
      </w:tr>
      <w:tr w:rsidR="0034224F" w:rsidRPr="004F1474" w14:paraId="103617D9" w14:textId="77777777" w:rsidTr="00025DEE">
        <w:trPr>
          <w:trHeight w:val="278"/>
        </w:trPr>
        <w:tc>
          <w:tcPr>
            <w:tcW w:w="2037" w:type="dxa"/>
          </w:tcPr>
          <w:p w14:paraId="68AACAD0" w14:textId="5C3FBB08" w:rsidR="0034224F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ETCH SERVICES</w:t>
            </w:r>
          </w:p>
        </w:tc>
        <w:tc>
          <w:tcPr>
            <w:tcW w:w="1330" w:type="dxa"/>
          </w:tcPr>
          <w:p w14:paraId="7B3386A5" w14:textId="7E4563DD" w:rsidR="0034224F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**</w:t>
            </w:r>
          </w:p>
        </w:tc>
        <w:tc>
          <w:tcPr>
            <w:tcW w:w="1705" w:type="dxa"/>
          </w:tcPr>
          <w:p w14:paraId="02C1562A" w14:textId="0D791E83" w:rsidR="0034224F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**</w:t>
            </w:r>
          </w:p>
        </w:tc>
        <w:tc>
          <w:tcPr>
            <w:tcW w:w="1065" w:type="dxa"/>
          </w:tcPr>
          <w:p w14:paraId="4E13443A" w14:textId="218B854B" w:rsidR="0034224F" w:rsidRPr="00D80718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**</w:t>
            </w:r>
          </w:p>
        </w:tc>
        <w:tc>
          <w:tcPr>
            <w:tcW w:w="1459" w:type="dxa"/>
          </w:tcPr>
          <w:p w14:paraId="542D3D0A" w14:textId="14E6547C" w:rsidR="0034224F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**</w:t>
            </w:r>
          </w:p>
        </w:tc>
        <w:tc>
          <w:tcPr>
            <w:tcW w:w="1309" w:type="dxa"/>
          </w:tcPr>
          <w:p w14:paraId="668B7C8D" w14:textId="3A521621" w:rsidR="0034224F" w:rsidRPr="00DD5CB8" w:rsidRDefault="0034224F" w:rsidP="00446694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**</w:t>
            </w:r>
          </w:p>
        </w:tc>
      </w:tr>
      <w:bookmarkEnd w:id="0"/>
    </w:tbl>
    <w:p w14:paraId="2D0D004A" w14:textId="19BFB6D6" w:rsidR="006B1B29" w:rsidRDefault="006B1B29" w:rsidP="006B1B29">
      <w:pPr>
        <w:pStyle w:val="ListParagraph"/>
        <w:ind w:left="0"/>
        <w:rPr>
          <w:rFonts w:ascii="Calibri" w:hAnsi="Calibri" w:cs="Calibri"/>
          <w:sz w:val="24"/>
          <w:szCs w:val="24"/>
        </w:rPr>
      </w:pPr>
    </w:p>
    <w:p w14:paraId="7D57C7F6" w14:textId="749E6D93" w:rsidR="000E1F4B" w:rsidRPr="000E1F4B" w:rsidRDefault="0034224F" w:rsidP="006B1B29">
      <w:pPr>
        <w:pStyle w:val="ListParagraph"/>
        <w:ind w:left="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**- NON-PREQUALIFIED VENDOR</w:t>
      </w:r>
    </w:p>
    <w:p w14:paraId="12C0FCC1" w14:textId="0C53F3CB" w:rsidR="00057C08" w:rsidRPr="004F1474" w:rsidRDefault="00057C08" w:rsidP="006B1B29">
      <w:pPr>
        <w:pStyle w:val="ListParagraph"/>
        <w:ind w:left="0"/>
        <w:rPr>
          <w:rFonts w:ascii="Calibri" w:hAnsi="Calibri" w:cs="Calibri"/>
          <w:sz w:val="24"/>
          <w:szCs w:val="24"/>
        </w:rPr>
      </w:pPr>
      <w:r w:rsidRPr="00040699">
        <w:rPr>
          <w:rFonts w:ascii="Calibri" w:hAnsi="Calibri" w:cs="Calibri"/>
          <w:sz w:val="24"/>
          <w:szCs w:val="24"/>
        </w:rPr>
        <w:t>Recommended Vendor:</w:t>
      </w:r>
      <w:r w:rsidR="0034224F" w:rsidRPr="0034224F">
        <w:rPr>
          <w:rFonts w:ascii="Calibri" w:hAnsi="Calibri" w:cs="Calibri"/>
          <w:sz w:val="24"/>
          <w:szCs w:val="24"/>
        </w:rPr>
        <w:t xml:space="preserve"> </w:t>
      </w:r>
      <w:r w:rsidR="0034224F" w:rsidRPr="0034224F">
        <w:rPr>
          <w:rFonts w:ascii="Calibri" w:hAnsi="Calibri" w:cs="Calibri"/>
          <w:b/>
          <w:bCs/>
          <w:sz w:val="24"/>
          <w:szCs w:val="24"/>
        </w:rPr>
        <w:t>LAWSON</w:t>
      </w:r>
      <w:r w:rsidR="001F4507" w:rsidRPr="0034224F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513E0F6E" w14:textId="419E2227" w:rsidR="00EE7877" w:rsidRPr="00FF0CC9" w:rsidRDefault="00014982" w:rsidP="003C0F78">
      <w:pPr>
        <w:rPr>
          <w:rFonts w:ascii="Calibri" w:hAnsi="Calibri" w:cs="Calibri"/>
          <w:b/>
          <w:sz w:val="24"/>
          <w:szCs w:val="24"/>
          <w:u w:val="single"/>
        </w:rPr>
      </w:pPr>
      <w:r w:rsidRPr="00FF0CC9">
        <w:rPr>
          <w:rFonts w:ascii="Calibri" w:hAnsi="Calibri" w:cs="Calibri"/>
          <w:b/>
          <w:sz w:val="24"/>
          <w:szCs w:val="24"/>
          <w:u w:val="single"/>
        </w:rPr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6FD0DB9B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>Printing Services’ outsource process</w:t>
      </w:r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r w:rsidR="00DC02A2">
        <w:rPr>
          <w:rFonts w:ascii="Calibri" w:hAnsi="Calibri" w:cs="Calibri"/>
          <w:sz w:val="24"/>
          <w:szCs w:val="24"/>
        </w:rPr>
        <w:t>to</w:t>
      </w:r>
      <w:r w:rsidR="00757CED">
        <w:rPr>
          <w:rFonts w:ascii="Calibri" w:hAnsi="Calibri" w:cs="Calibri"/>
          <w:sz w:val="24"/>
          <w:szCs w:val="24"/>
        </w:rPr>
        <w:t>:</w:t>
      </w:r>
    </w:p>
    <w:p w14:paraId="749CB4C2" w14:textId="77777777" w:rsidR="00757CED" w:rsidRPr="004F1474" w:rsidRDefault="00757CED" w:rsidP="00AB06B6">
      <w:pPr>
        <w:rPr>
          <w:rFonts w:ascii="Calibri" w:hAnsi="Calibri" w:cs="Calibri"/>
          <w:sz w:val="24"/>
          <w:szCs w:val="24"/>
        </w:rPr>
      </w:pPr>
    </w:p>
    <w:p w14:paraId="0845A3B8" w14:textId="77777777" w:rsidR="00E14155" w:rsidRDefault="00E14155" w:rsidP="00E14155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Andrew Hale</w:t>
      </w:r>
    </w:p>
    <w:p w14:paraId="72A66F3B" w14:textId="77777777" w:rsidR="00E14155" w:rsidRDefault="00E14155" w:rsidP="00E14155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Departmental Technician</w:t>
      </w:r>
    </w:p>
    <w:p w14:paraId="76061CC5" w14:textId="77777777" w:rsidR="00E14155" w:rsidRDefault="00E14155" w:rsidP="00E14155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DTMB-Printing Services</w:t>
      </w:r>
    </w:p>
    <w:p w14:paraId="638AB8F6" w14:textId="77777777" w:rsidR="00E14155" w:rsidRDefault="00E14155" w:rsidP="00E14155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General Services Building</w:t>
      </w:r>
    </w:p>
    <w:p w14:paraId="5BE697E6" w14:textId="77777777" w:rsidR="00E14155" w:rsidRDefault="00E14155" w:rsidP="00E14155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7461 Crowner Drive</w:t>
      </w:r>
    </w:p>
    <w:p w14:paraId="385E26ED" w14:textId="77777777" w:rsidR="00E14155" w:rsidRDefault="00E14155" w:rsidP="00E14155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Lansing, Michigan 48913</w:t>
      </w:r>
    </w:p>
    <w:p w14:paraId="0F0819CF" w14:textId="77777777" w:rsidR="00E14155" w:rsidRDefault="00E14155" w:rsidP="00E14155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Office: 517-636-0092</w:t>
      </w:r>
    </w:p>
    <w:p w14:paraId="240FC67E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3D7B88" w:rsidRPr="004F1474" w:rsidSect="00222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7AF5C" w14:textId="77777777" w:rsidR="00BB2BFC" w:rsidRDefault="00BB2BFC" w:rsidP="00222229">
      <w:pPr>
        <w:spacing w:after="0" w:line="240" w:lineRule="auto"/>
      </w:pPr>
      <w:r>
        <w:separator/>
      </w:r>
    </w:p>
  </w:endnote>
  <w:endnote w:type="continuationSeparator" w:id="0">
    <w:p w14:paraId="56069E2A" w14:textId="77777777" w:rsidR="00BB2BFC" w:rsidRDefault="00BB2BFC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DBD1B" w14:textId="77777777" w:rsidR="00E4550A" w:rsidRDefault="00E455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B7698" w14:textId="77777777" w:rsidR="00E4550A" w:rsidRDefault="00E455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713C5" w14:textId="77777777" w:rsidR="00BB2BFC" w:rsidRDefault="00BB2BFC" w:rsidP="00222229">
      <w:pPr>
        <w:spacing w:after="0" w:line="240" w:lineRule="auto"/>
      </w:pPr>
      <w:r>
        <w:separator/>
      </w:r>
    </w:p>
  </w:footnote>
  <w:footnote w:type="continuationSeparator" w:id="0">
    <w:p w14:paraId="7B7A1BDC" w14:textId="77777777" w:rsidR="00BB2BFC" w:rsidRDefault="00BB2BFC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3EF71" w14:textId="77777777" w:rsidR="00E4550A" w:rsidRDefault="00E455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BD694" w14:textId="77777777" w:rsidR="00E4550A" w:rsidRDefault="00E455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5DF6D" w14:textId="77777777" w:rsidR="00E4550A" w:rsidRDefault="00E455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B45CDA74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6078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03765"/>
    <w:rsid w:val="00007AE3"/>
    <w:rsid w:val="0001257E"/>
    <w:rsid w:val="00013B21"/>
    <w:rsid w:val="00014982"/>
    <w:rsid w:val="000202EB"/>
    <w:rsid w:val="00025DEE"/>
    <w:rsid w:val="00040699"/>
    <w:rsid w:val="0004643B"/>
    <w:rsid w:val="00052AC1"/>
    <w:rsid w:val="00057C08"/>
    <w:rsid w:val="00070A29"/>
    <w:rsid w:val="000A60BB"/>
    <w:rsid w:val="000B373D"/>
    <w:rsid w:val="000E1F4B"/>
    <w:rsid w:val="001449E7"/>
    <w:rsid w:val="00176EF0"/>
    <w:rsid w:val="001B361E"/>
    <w:rsid w:val="001F4507"/>
    <w:rsid w:val="00205C33"/>
    <w:rsid w:val="00211FCA"/>
    <w:rsid w:val="00222229"/>
    <w:rsid w:val="00225CC6"/>
    <w:rsid w:val="002564D0"/>
    <w:rsid w:val="002740AE"/>
    <w:rsid w:val="00293F0D"/>
    <w:rsid w:val="002A608E"/>
    <w:rsid w:val="002D4D6E"/>
    <w:rsid w:val="003072BF"/>
    <w:rsid w:val="0034224F"/>
    <w:rsid w:val="00345FDF"/>
    <w:rsid w:val="00366749"/>
    <w:rsid w:val="00373E38"/>
    <w:rsid w:val="00385636"/>
    <w:rsid w:val="00397030"/>
    <w:rsid w:val="003B75F5"/>
    <w:rsid w:val="003C0F78"/>
    <w:rsid w:val="003D732F"/>
    <w:rsid w:val="003D7B88"/>
    <w:rsid w:val="003E6408"/>
    <w:rsid w:val="00414C1E"/>
    <w:rsid w:val="00422F42"/>
    <w:rsid w:val="00446694"/>
    <w:rsid w:val="00446EB7"/>
    <w:rsid w:val="00474350"/>
    <w:rsid w:val="004807DE"/>
    <w:rsid w:val="004974CD"/>
    <w:rsid w:val="004C5C89"/>
    <w:rsid w:val="004D1900"/>
    <w:rsid w:val="004F1474"/>
    <w:rsid w:val="004F595A"/>
    <w:rsid w:val="00501126"/>
    <w:rsid w:val="00505AEA"/>
    <w:rsid w:val="0051713A"/>
    <w:rsid w:val="00530CB1"/>
    <w:rsid w:val="005421C8"/>
    <w:rsid w:val="0057489E"/>
    <w:rsid w:val="005D4A52"/>
    <w:rsid w:val="00600F6F"/>
    <w:rsid w:val="006339A7"/>
    <w:rsid w:val="006379E5"/>
    <w:rsid w:val="00647254"/>
    <w:rsid w:val="006836C0"/>
    <w:rsid w:val="00684A77"/>
    <w:rsid w:val="006A2DBC"/>
    <w:rsid w:val="006B09DD"/>
    <w:rsid w:val="006B1B29"/>
    <w:rsid w:val="006C293E"/>
    <w:rsid w:val="006E03E9"/>
    <w:rsid w:val="006E20CC"/>
    <w:rsid w:val="0074308A"/>
    <w:rsid w:val="00757CED"/>
    <w:rsid w:val="00762763"/>
    <w:rsid w:val="00764E1A"/>
    <w:rsid w:val="007A1607"/>
    <w:rsid w:val="007A37C5"/>
    <w:rsid w:val="007A4B94"/>
    <w:rsid w:val="007B7335"/>
    <w:rsid w:val="007D58C0"/>
    <w:rsid w:val="007F0B9B"/>
    <w:rsid w:val="00863217"/>
    <w:rsid w:val="008D3555"/>
    <w:rsid w:val="008E75F8"/>
    <w:rsid w:val="008F7272"/>
    <w:rsid w:val="00956813"/>
    <w:rsid w:val="00975D04"/>
    <w:rsid w:val="009B6CCC"/>
    <w:rsid w:val="00A20673"/>
    <w:rsid w:val="00A32ED6"/>
    <w:rsid w:val="00A526B3"/>
    <w:rsid w:val="00A6224C"/>
    <w:rsid w:val="00A82789"/>
    <w:rsid w:val="00A914EA"/>
    <w:rsid w:val="00A9630F"/>
    <w:rsid w:val="00AB06B6"/>
    <w:rsid w:val="00AC67DB"/>
    <w:rsid w:val="00B02BB1"/>
    <w:rsid w:val="00B23928"/>
    <w:rsid w:val="00B677BB"/>
    <w:rsid w:val="00B87AF5"/>
    <w:rsid w:val="00BB2BFC"/>
    <w:rsid w:val="00BD352A"/>
    <w:rsid w:val="00C1699D"/>
    <w:rsid w:val="00C41744"/>
    <w:rsid w:val="00C53664"/>
    <w:rsid w:val="00C86022"/>
    <w:rsid w:val="00CB5D9E"/>
    <w:rsid w:val="00CC1524"/>
    <w:rsid w:val="00CE6F4B"/>
    <w:rsid w:val="00D3409F"/>
    <w:rsid w:val="00D92157"/>
    <w:rsid w:val="00DA1491"/>
    <w:rsid w:val="00DC02A2"/>
    <w:rsid w:val="00DC4890"/>
    <w:rsid w:val="00DF55D1"/>
    <w:rsid w:val="00E05322"/>
    <w:rsid w:val="00E0721F"/>
    <w:rsid w:val="00E10351"/>
    <w:rsid w:val="00E11BF9"/>
    <w:rsid w:val="00E12B58"/>
    <w:rsid w:val="00E14155"/>
    <w:rsid w:val="00E24C7B"/>
    <w:rsid w:val="00E2548A"/>
    <w:rsid w:val="00E367EE"/>
    <w:rsid w:val="00E433BA"/>
    <w:rsid w:val="00E4550A"/>
    <w:rsid w:val="00E50D92"/>
    <w:rsid w:val="00E64339"/>
    <w:rsid w:val="00E72658"/>
    <w:rsid w:val="00EA565F"/>
    <w:rsid w:val="00EB3489"/>
    <w:rsid w:val="00EE5B85"/>
    <w:rsid w:val="00EE7877"/>
    <w:rsid w:val="00EF0185"/>
    <w:rsid w:val="00EF3FEF"/>
    <w:rsid w:val="00F62F4C"/>
    <w:rsid w:val="00FA7308"/>
    <w:rsid w:val="00FB1AD0"/>
    <w:rsid w:val="00FC0617"/>
    <w:rsid w:val="00FC2167"/>
    <w:rsid w:val="00FE476C"/>
    <w:rsid w:val="00FE6C14"/>
    <w:rsid w:val="00FF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14155"/>
    <w:pPr>
      <w:spacing w:after="0" w:line="240" w:lineRule="auto"/>
    </w:pPr>
    <w:rPr>
      <w:rFonts w:eastAsiaTheme="minorEastAsia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14155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6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372</Words>
  <Characters>1916</Characters>
  <Application>Microsoft Office Word</Application>
  <DocSecurity>0</DocSecurity>
  <Lines>95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2</cp:revision>
  <cp:lastPrinted>2025-03-10T12:41:00Z</cp:lastPrinted>
  <dcterms:created xsi:type="dcterms:W3CDTF">2026-03-03T18:00:00Z</dcterms:created>
  <dcterms:modified xsi:type="dcterms:W3CDTF">2026-03-03T18:00:00Z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2021-04-05T18:48:15Z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89e52135-86bb-48fe-9ae1-89268846db16</vt:lpwstr>
  </property>
  <property fmtid="{D5CDD505-2E9C-101B-9397-08002B2CF9AE}" pid="8" name="MSIP_Label_3a2fed65-62e7-46ea-af74-187e0c17143a_ContentBits">
    <vt:lpwstr>0</vt:lpwstr>
  </property>
</Properties>
</file>